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69050746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AC3382">
        <w:rPr>
          <w:b/>
          <w:sz w:val="16"/>
          <w:szCs w:val="16"/>
        </w:rPr>
        <w:t>4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A87781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A87781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Doğa ve Evren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CA21BFC" w:rsidR="004C361F" w:rsidRPr="00A87781" w:rsidRDefault="00AC3382" w:rsidP="00A87781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Ham Maddesi Metal Olan Geleneksel El Sanatları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0EBD0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9235A0F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C42E6F1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DA257D4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8106DA1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94A9F05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0EC33B04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2BBC4C5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28789BE0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36009FD7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100CF2D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718C38C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7C128F4C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F1054B6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08EBEEE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F3F9131" w14:textId="77777777" w:rsidR="00AC3382" w:rsidRPr="004E7DF8" w:rsidRDefault="00AC3382" w:rsidP="00AC3382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14:paraId="459C04EF" w14:textId="24B1F1C0" w:rsidR="00AC3382" w:rsidRPr="00A87781" w:rsidRDefault="00AC3382" w:rsidP="00AC3382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04D4CFE1" w14:textId="04729F73" w:rsidR="009113D4" w:rsidRPr="00A87781" w:rsidRDefault="009113D4" w:rsidP="00C85C26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3DC3BBF" w:rsidR="00DF1D85" w:rsidRPr="00A87781" w:rsidRDefault="00DF1D85" w:rsidP="00A87781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AC3382">
              <w:rPr>
                <w:rFonts w:ascii="Tahoma" w:hAnsi="Tahoma" w:cs="Tahoma"/>
                <w:b/>
              </w:rPr>
              <w:t>Ham Maddesi Metal Olan Geleneksel El Sanatları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61D7C6F" w:rsidR="00BE453B" w:rsidRPr="00A87781" w:rsidRDefault="00AC3382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Geleneksel el sanatları denilince aklınıza ne geliyor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7BB2A2FA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AC3382">
              <w:rPr>
                <w:rFonts w:ascii="Tahoma" w:hAnsi="Tahoma" w:cs="Tahoma"/>
                <w:b/>
              </w:rPr>
              <w:t>Ham Maddesi Metal Olan Geleneksel El Sanatları</w:t>
            </w:r>
            <w:r w:rsidR="00AC3382">
              <w:rPr>
                <w:bCs/>
                <w:sz w:val="16"/>
                <w:szCs w:val="16"/>
              </w:rPr>
              <w:t xml:space="preserve"> </w:t>
            </w:r>
            <w:r w:rsidR="00C85C26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5537FDBF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C85C26">
              <w:rPr>
                <w:bCs/>
                <w:sz w:val="16"/>
                <w:szCs w:val="16"/>
              </w:rPr>
              <w:t>8</w:t>
            </w:r>
            <w:r w:rsidR="00AC3382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>Sözlük ve bulmaca</w:t>
            </w:r>
            <w:r w:rsidR="00221A67" w:rsidRPr="00A87781">
              <w:rPr>
                <w:bCs/>
                <w:sz w:val="16"/>
                <w:szCs w:val="16"/>
              </w:rPr>
              <w:t xml:space="preserve"> etkinliği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318FBB82" w14:textId="23C9B203" w:rsidR="00C800A8" w:rsidRPr="00A87781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C85C26">
              <w:rPr>
                <w:bCs/>
                <w:sz w:val="16"/>
                <w:szCs w:val="16"/>
              </w:rPr>
              <w:t>8</w:t>
            </w:r>
            <w:r w:rsidR="00AC3382">
              <w:rPr>
                <w:bCs/>
                <w:sz w:val="16"/>
                <w:szCs w:val="16"/>
              </w:rPr>
              <w:t>8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Metne ait sorular cevaplanır. Yazma ve tamamlama etkinlikleri yapılır.</w:t>
            </w:r>
          </w:p>
          <w:p w14:paraId="47326ABF" w14:textId="32BE7790" w:rsidR="00BE1873" w:rsidRPr="00A87781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A87781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221A67" w:rsidRPr="00A87781">
              <w:rPr>
                <w:bCs/>
                <w:iCs/>
                <w:sz w:val="16"/>
                <w:szCs w:val="16"/>
                <w:lang w:eastAsia="en-US"/>
              </w:rPr>
              <w:t>)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C85C26">
              <w:rPr>
                <w:bCs/>
                <w:iCs/>
                <w:sz w:val="16"/>
                <w:szCs w:val="16"/>
                <w:lang w:eastAsia="en-US"/>
              </w:rPr>
              <w:t>Görsel inceleme</w:t>
            </w:r>
            <w:r w:rsidR="00A87781" w:rsidRPr="00A87781">
              <w:rPr>
                <w:bCs/>
                <w:iCs/>
                <w:sz w:val="16"/>
                <w:szCs w:val="16"/>
                <w:lang w:eastAsia="en-US"/>
              </w:rPr>
              <w:t xml:space="preserve"> etkinlikleri yapılır.</w:t>
            </w:r>
          </w:p>
          <w:p w14:paraId="38B52568" w14:textId="10CCBF09" w:rsidR="00A87781" w:rsidRPr="00AC3382" w:rsidRDefault="00221A67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BBF08" w14:textId="77777777" w:rsidR="002D4D4E" w:rsidRDefault="002D4D4E" w:rsidP="00161E3C">
      <w:r>
        <w:separator/>
      </w:r>
    </w:p>
  </w:endnote>
  <w:endnote w:type="continuationSeparator" w:id="0">
    <w:p w14:paraId="12321F47" w14:textId="77777777" w:rsidR="002D4D4E" w:rsidRDefault="002D4D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D578" w14:textId="77777777" w:rsidR="002D4D4E" w:rsidRDefault="002D4D4E" w:rsidP="00161E3C">
      <w:r>
        <w:separator/>
      </w:r>
    </w:p>
  </w:footnote>
  <w:footnote w:type="continuationSeparator" w:id="0">
    <w:p w14:paraId="5F8DAD95" w14:textId="77777777" w:rsidR="002D4D4E" w:rsidRDefault="002D4D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2026-01-26T16:11:00Z</dcterms:modified>
</cp:coreProperties>
</file>